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D303D" w14:textId="1F2A7E25" w:rsidR="00437BDA" w:rsidRDefault="00162E3F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</w:p>
    <w:p w14:paraId="28F05BB8" w14:textId="77777777" w:rsidR="00BA3D1A" w:rsidRPr="00295AE9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295AE9">
        <w:rPr>
          <w:rFonts w:ascii="Verdana" w:hAnsi="Verdana"/>
          <w:b/>
          <w:lang w:val="bg-BG"/>
        </w:rPr>
        <w:t xml:space="preserve">ПРОТОКОЛ ПО ЧЛ. 37М, АЛ. 1 ОТ </w:t>
      </w:r>
      <w:r w:rsidR="002C7D38" w:rsidRPr="00295AE9">
        <w:rPr>
          <w:rFonts w:ascii="Verdana" w:hAnsi="Verdana"/>
          <w:b/>
          <w:lang w:val="bg-BG"/>
        </w:rPr>
        <w:t>ЗСПЗЗ</w:t>
      </w:r>
    </w:p>
    <w:p w14:paraId="27FB673B" w14:textId="77777777" w:rsidR="002C7D38" w:rsidRPr="00295AE9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2B3FD8D" w14:textId="7DE1C5EE" w:rsidR="00DE6CF7" w:rsidRDefault="00E71772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20.04.2026</w:t>
      </w:r>
      <w:r w:rsidR="00C662FD" w:rsidRPr="00295AE9">
        <w:rPr>
          <w:rFonts w:ascii="Verdana" w:hAnsi="Verdana"/>
          <w:lang w:val="bg-BG"/>
        </w:rPr>
        <w:t xml:space="preserve"> г.</w:t>
      </w:r>
      <w:r w:rsidR="00BA3D1A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 с.Руен</w:t>
      </w:r>
      <w:bookmarkStart w:id="0" w:name="_GoBack"/>
      <w:bookmarkEnd w:id="0"/>
      <w:r w:rsidR="002C7D38" w:rsidRPr="00295AE9">
        <w:rPr>
          <w:rFonts w:ascii="Verdana" w:hAnsi="Verdana"/>
          <w:lang w:val="bg-BG"/>
        </w:rPr>
        <w:t xml:space="preserve">, </w:t>
      </w:r>
      <w:r w:rsidR="001E6550" w:rsidRPr="00295AE9">
        <w:rPr>
          <w:rFonts w:ascii="Verdana" w:hAnsi="Verdana"/>
          <w:lang w:val="bg-BG"/>
        </w:rPr>
        <w:t xml:space="preserve">на основание </w:t>
      </w:r>
      <w:r w:rsidR="002C7D38" w:rsidRPr="00295AE9">
        <w:rPr>
          <w:rFonts w:ascii="Verdana" w:hAnsi="Verdana"/>
          <w:lang w:val="bg-BG"/>
        </w:rPr>
        <w:t xml:space="preserve">разпоредбите на </w:t>
      </w:r>
      <w:r w:rsidR="001E6550" w:rsidRPr="00295AE9">
        <w:rPr>
          <w:rFonts w:ascii="Verdana" w:hAnsi="Verdana"/>
          <w:lang w:val="bg-BG"/>
        </w:rPr>
        <w:t>чл. 37и, ал. 8, т. 1 и чл. 37м, ал. 1 и 2 от З</w:t>
      </w:r>
      <w:r w:rsidR="00F03200" w:rsidRPr="00295AE9">
        <w:rPr>
          <w:rFonts w:ascii="Verdana" w:hAnsi="Verdana"/>
          <w:lang w:val="bg-BG"/>
        </w:rPr>
        <w:t>акона</w:t>
      </w:r>
      <w:r w:rsidR="002C7D38" w:rsidRPr="00295AE9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295AE9">
        <w:rPr>
          <w:rFonts w:ascii="Verdana" w:hAnsi="Verdana"/>
        </w:rPr>
        <w:t>(</w:t>
      </w:r>
      <w:r w:rsidR="002C7D38" w:rsidRPr="00295AE9">
        <w:rPr>
          <w:rFonts w:ascii="Verdana" w:hAnsi="Verdana"/>
          <w:lang w:val="bg-BG"/>
        </w:rPr>
        <w:t>ЗСПЗЗ</w:t>
      </w:r>
      <w:r w:rsidR="002C7D38" w:rsidRPr="00295AE9">
        <w:rPr>
          <w:rFonts w:ascii="Verdana" w:hAnsi="Verdana"/>
        </w:rPr>
        <w:t>)</w:t>
      </w:r>
      <w:r w:rsidR="002C7D38" w:rsidRPr="00295AE9">
        <w:rPr>
          <w:rFonts w:ascii="Verdana" w:hAnsi="Verdana"/>
          <w:lang w:val="bg-BG"/>
        </w:rPr>
        <w:t xml:space="preserve"> и </w:t>
      </w:r>
      <w:r w:rsidR="001E6550" w:rsidRPr="00295AE9">
        <w:rPr>
          <w:rFonts w:ascii="Verdana" w:hAnsi="Verdana"/>
          <w:lang w:val="bg-BG"/>
        </w:rPr>
        <w:t>чл. 104ф от Правилника за прилагане на З</w:t>
      </w:r>
      <w:r w:rsidR="00F54C7A" w:rsidRPr="00295AE9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 w:rsidRPr="00295AE9">
        <w:rPr>
          <w:rFonts w:ascii="Verdana" w:hAnsi="Verdana"/>
          <w:lang w:val="bg-BG"/>
        </w:rPr>
        <w:t xml:space="preserve">, комисия, определена със заповед № </w:t>
      </w:r>
      <w:r w:rsidR="005A4814">
        <w:rPr>
          <w:rFonts w:ascii="Verdana" w:hAnsi="Verdana"/>
          <w:lang w:val="bg-BG"/>
        </w:rPr>
        <w:t>РД-04–50/12.03.2026</w:t>
      </w:r>
      <w:r w:rsidR="00D90924">
        <w:rPr>
          <w:rFonts w:ascii="Verdana" w:hAnsi="Verdana"/>
          <w:lang w:val="bg-BG"/>
        </w:rPr>
        <w:t xml:space="preserve"> г.</w:t>
      </w:r>
      <w:r w:rsidR="001E6550" w:rsidRPr="00295AE9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295AE9">
        <w:rPr>
          <w:rFonts w:ascii="Verdana" w:hAnsi="Verdana"/>
          <w:lang w:val="bg-BG"/>
        </w:rPr>
        <w:t xml:space="preserve"> - </w:t>
      </w:r>
      <w:r w:rsidR="00D90924">
        <w:rPr>
          <w:rFonts w:ascii="Verdana" w:hAnsi="Verdana"/>
          <w:lang w:val="bg-BG"/>
        </w:rPr>
        <w:t>Бургас</w:t>
      </w:r>
      <w:r w:rsidR="002C7D38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в състав:</w:t>
      </w:r>
    </w:p>
    <w:p w14:paraId="2DB70795" w14:textId="77777777" w:rsidR="00CD2B6F" w:rsidRPr="00295AE9" w:rsidRDefault="00CD2B6F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4C719CB3" w14:textId="77777777" w:rsidR="005A4814" w:rsidRPr="0086764E" w:rsidRDefault="005A4814" w:rsidP="005A4814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Кремена Николова – гл.специалист в отдел „УССД“ при Община Руен</w:t>
      </w:r>
    </w:p>
    <w:p w14:paraId="3D955B87" w14:textId="77777777" w:rsidR="005A4814" w:rsidRPr="0086764E" w:rsidRDefault="005A4814" w:rsidP="005A4814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14:paraId="25E519C5" w14:textId="77777777" w:rsidR="005A4814" w:rsidRDefault="005A4814" w:rsidP="005A4814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Емине Ахмед – кмет с.Рупча;</w:t>
      </w:r>
    </w:p>
    <w:p w14:paraId="611A583B" w14:textId="77777777" w:rsidR="005A4814" w:rsidRPr="0086764E" w:rsidRDefault="005A4814" w:rsidP="005A4814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 – гл.експерт ОД „Земеделие“ Бургас</w:t>
      </w:r>
      <w:r w:rsidRPr="0086764E">
        <w:rPr>
          <w:rFonts w:ascii="Verdana" w:hAnsi="Verdana"/>
          <w:lang w:val="bg-BG"/>
        </w:rPr>
        <w:t>;</w:t>
      </w:r>
    </w:p>
    <w:p w14:paraId="4AB7BC14" w14:textId="77777777" w:rsidR="005A4814" w:rsidRPr="00F43DC1" w:rsidRDefault="005A4814" w:rsidP="005A4814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Анелия Стоилова</w:t>
      </w:r>
      <w:r w:rsidRPr="00F43DC1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 xml:space="preserve">гл. експерт </w:t>
      </w:r>
      <w:r w:rsidRPr="00F43DC1">
        <w:rPr>
          <w:rFonts w:ascii="Verdana" w:hAnsi="Verdana"/>
          <w:lang w:val="bg-BG"/>
        </w:rPr>
        <w:t>ОС “Земеделие“ Руен;</w:t>
      </w:r>
    </w:p>
    <w:p w14:paraId="05B733A5" w14:textId="77777777" w:rsidR="005A4814" w:rsidRPr="00F43DC1" w:rsidRDefault="005A4814" w:rsidP="005A4814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Кънчев – гл. инспектор в отдел ЗЖ при ОДБХ Бургас</w:t>
      </w:r>
    </w:p>
    <w:p w14:paraId="6044F564" w14:textId="77777777" w:rsidR="005A4814" w:rsidRPr="0086764E" w:rsidRDefault="005A4814" w:rsidP="005A4814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14:paraId="5086DCDC" w14:textId="77777777" w:rsidR="005A4814" w:rsidRPr="0086764E" w:rsidRDefault="005A4814" w:rsidP="005A4814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Венета Златева – гл. експерт ОД „Земеделие“ Бургас</w:t>
      </w:r>
      <w:r w:rsidRPr="0086764E">
        <w:rPr>
          <w:rFonts w:ascii="Verdana" w:hAnsi="Verdana"/>
          <w:lang w:val="bg-BG"/>
        </w:rPr>
        <w:t>;</w:t>
      </w:r>
    </w:p>
    <w:p w14:paraId="35C235B2" w14:textId="77777777" w:rsidR="00C662FD" w:rsidRPr="00295AE9" w:rsidRDefault="006D729A" w:rsidP="002C7D38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>и</w:t>
      </w:r>
      <w:r w:rsidR="00C662FD" w:rsidRPr="00295AE9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 w:rsidRPr="00295AE9">
        <w:rPr>
          <w:rFonts w:ascii="Verdana" w:hAnsi="Verdana"/>
          <w:lang w:val="bg-BG"/>
        </w:rPr>
        <w:t>действащите</w:t>
      </w:r>
      <w:r w:rsidR="00C662FD" w:rsidRPr="00295AE9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14:paraId="75CECA9F" w14:textId="0410D5C6" w:rsidR="007008D9" w:rsidRPr="00295AE9" w:rsidRDefault="00BA3D1A" w:rsidP="00A67F64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Директорът на </w:t>
      </w:r>
      <w:r w:rsidR="00D77C0C" w:rsidRPr="00295AE9">
        <w:rPr>
          <w:rFonts w:ascii="Verdana" w:hAnsi="Verdana"/>
          <w:lang w:val="bg-BG"/>
        </w:rPr>
        <w:t>Областна дирек</w:t>
      </w:r>
      <w:r w:rsidRPr="00295AE9">
        <w:rPr>
          <w:rFonts w:ascii="Verdana" w:hAnsi="Verdana"/>
          <w:lang w:val="bg-BG"/>
        </w:rPr>
        <w:t>ция „Земеделие“ -</w:t>
      </w:r>
      <w:r w:rsidR="006904BD" w:rsidRPr="00295AE9">
        <w:rPr>
          <w:rFonts w:ascii="Verdana" w:hAnsi="Verdana"/>
          <w:lang w:val="bg-BG"/>
        </w:rPr>
        <w:t>Бургас</w:t>
      </w:r>
      <w:r w:rsidRPr="00295AE9">
        <w:rPr>
          <w:rFonts w:ascii="Verdana" w:hAnsi="Verdana"/>
          <w:lang w:val="bg-BG"/>
        </w:rPr>
        <w:t xml:space="preserve">  и  кметът</w:t>
      </w:r>
      <w:r w:rsidR="00D77C0C" w:rsidRPr="00295AE9">
        <w:rPr>
          <w:rFonts w:ascii="Verdana" w:hAnsi="Verdana"/>
          <w:lang w:val="bg-BG"/>
        </w:rPr>
        <w:t xml:space="preserve"> на община </w:t>
      </w:r>
      <w:r w:rsidR="00D90924">
        <w:rPr>
          <w:rFonts w:ascii="Verdana" w:hAnsi="Verdana"/>
          <w:lang w:val="bg-BG"/>
        </w:rPr>
        <w:t>Руен</w:t>
      </w:r>
      <w:r w:rsidR="00D77C0C" w:rsidRPr="00295AE9">
        <w:rPr>
          <w:rFonts w:ascii="Verdana" w:hAnsi="Verdana"/>
          <w:lang w:val="bg-BG"/>
        </w:rPr>
        <w:t xml:space="preserve"> пред</w:t>
      </w:r>
      <w:r w:rsidR="006A702E" w:rsidRPr="00295AE9">
        <w:rPr>
          <w:rFonts w:ascii="Verdana" w:hAnsi="Verdana"/>
          <w:lang w:val="bg-BG"/>
        </w:rPr>
        <w:t>о</w:t>
      </w:r>
      <w:r w:rsidR="00D77C0C" w:rsidRPr="00295AE9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295AE9">
        <w:rPr>
          <w:rFonts w:ascii="Verdana" w:hAnsi="Verdana"/>
          <w:lang w:val="bg-BG"/>
        </w:rPr>
        <w:t xml:space="preserve"> за</w:t>
      </w:r>
      <w:r w:rsidR="00D77C0C" w:rsidRPr="00295AE9">
        <w:rPr>
          <w:rFonts w:ascii="Verdana" w:hAnsi="Verdana"/>
          <w:lang w:val="bg-BG"/>
        </w:rPr>
        <w:t xml:space="preserve"> </w:t>
      </w:r>
      <w:r w:rsidR="007008D9" w:rsidRPr="00295AE9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295AE9">
        <w:rPr>
          <w:rFonts w:ascii="Verdana" w:hAnsi="Verdana"/>
          <w:lang w:val="bg-BG"/>
        </w:rPr>
        <w:t>както следва:</w:t>
      </w:r>
    </w:p>
    <w:p w14:paraId="701F859A" w14:textId="77777777" w:rsidR="00D90924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b/>
          <w:lang w:val="bg-BG"/>
        </w:rPr>
      </w:pPr>
    </w:p>
    <w:p w14:paraId="3EC73CFD" w14:textId="4E2EDE19" w:rsidR="006904BD" w:rsidRPr="00295AE9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F100B2" w:rsidRPr="00295AE9">
        <w:rPr>
          <w:rFonts w:ascii="Verdana" w:hAnsi="Verdana"/>
          <w:b/>
          <w:lang w:val="bg-BG"/>
        </w:rPr>
        <w:t xml:space="preserve">. </w:t>
      </w:r>
      <w:r w:rsidR="006904BD" w:rsidRPr="00295AE9">
        <w:rPr>
          <w:rFonts w:ascii="Verdana" w:hAnsi="Verdana"/>
          <w:lang w:val="bg-BG"/>
        </w:rPr>
        <w:t xml:space="preserve">Данни за договор, сключен </w:t>
      </w:r>
      <w:r w:rsidR="006904BD" w:rsidRPr="001A1771">
        <w:rPr>
          <w:rFonts w:ascii="Verdana" w:hAnsi="Verdana"/>
          <w:lang w:val="bg-BG"/>
        </w:rPr>
        <w:t>с</w:t>
      </w:r>
      <w:r w:rsidR="00E169F3" w:rsidRPr="001A1771">
        <w:rPr>
          <w:rFonts w:ascii="Verdana" w:hAnsi="Verdana"/>
          <w:b/>
          <w:lang w:val="bg-BG"/>
        </w:rPr>
        <w:t xml:space="preserve"> </w:t>
      </w:r>
      <w:r w:rsidR="009310CB">
        <w:rPr>
          <w:rFonts w:ascii="Verdana" w:hAnsi="Verdana"/>
          <w:b/>
          <w:lang w:val="bg-BG"/>
        </w:rPr>
        <w:t>Зийнеб Юмер Хюсеин</w:t>
      </w:r>
      <w:r w:rsidR="006904BD" w:rsidRPr="00295AE9">
        <w:rPr>
          <w:rFonts w:ascii="Verdana" w:hAnsi="Verdana"/>
          <w:lang w:val="bg-BG"/>
        </w:rPr>
        <w:t>, с ЕГН</w:t>
      </w:r>
      <w:r w:rsidR="004B5852" w:rsidRPr="00295AE9">
        <w:rPr>
          <w:rFonts w:ascii="Verdana" w:hAnsi="Verdana"/>
          <w:lang w:val="bg-BG"/>
        </w:rPr>
        <w:t>****</w:t>
      </w:r>
      <w:r w:rsidR="006904BD" w:rsidRPr="00295AE9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75"/>
        <w:gridCol w:w="2335"/>
      </w:tblGrid>
      <w:tr w:rsidR="006904BD" w:rsidRPr="00295AE9" w14:paraId="482ACA17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C7B8FBF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B468A6C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392AC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28F3ACA3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BE3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AA2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4B1C0B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3BBDF8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1CB86A4" w14:textId="77777777" w:rsidTr="00FC6CF2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29F0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B1FF6" w14:textId="78FDC6DA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D61375" w14:textId="23DD39C4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54957" w14:textId="1AB4C459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6904BD" w:rsidRPr="00295AE9" w14:paraId="7AD8DE1E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495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DF55A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A75BC" w14:textId="3AC2914E" w:rsidR="006904BD" w:rsidRPr="00295AE9" w:rsidRDefault="006904BD" w:rsidP="00FC6CF2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80215E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36078" w14:textId="554D3DC5" w:rsidR="006904BD" w:rsidRPr="00295AE9" w:rsidRDefault="006904BD" w:rsidP="00FC6CF2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80215E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</w:tr>
      <w:tr w:rsidR="006904BD" w:rsidRPr="00295AE9" w14:paraId="6DAAD2D9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CCE0EE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81F4E7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12509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750F12E5" w14:textId="77777777" w:rsidTr="00E41C3E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C3C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F316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7A7943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EDBA41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3FBC88C" w14:textId="77777777" w:rsidTr="008D4D0F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DFBE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852DD" w14:textId="080B83D6" w:rsidR="006904BD" w:rsidRPr="00295AE9" w:rsidRDefault="00E41C3E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319/02.09.2024</w:t>
            </w:r>
          </w:p>
        </w:tc>
        <w:tc>
          <w:tcPr>
            <w:tcW w:w="2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FD622" w14:textId="562D2098" w:rsidR="006904BD" w:rsidRPr="00295AE9" w:rsidRDefault="00E71772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124,684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694EC" w14:textId="3DDA4814" w:rsidR="006904BD" w:rsidRPr="00295AE9" w:rsidRDefault="00E71772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16,09</w:t>
            </w:r>
          </w:p>
        </w:tc>
      </w:tr>
      <w:tr w:rsidR="006904BD" w:rsidRPr="00295AE9" w14:paraId="6345D4CE" w14:textId="77777777" w:rsidTr="00E41C3E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9802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5EAC1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BA363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7EC6C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6904BD" w:rsidRPr="00295AE9" w14:paraId="321B1551" w14:textId="77777777" w:rsidTr="00E41C3E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E07F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E0CB4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A2171" w14:textId="1FC918B7" w:rsidR="006904BD" w:rsidRPr="00295AE9" w:rsidRDefault="00E41C3E" w:rsidP="0065631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Общо: 124.684</w:t>
            </w:r>
            <w:r w:rsidR="006904BD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1D3E7" w14:textId="01CE9033" w:rsidR="006904BD" w:rsidRPr="00295AE9" w:rsidRDefault="00E41C3E" w:rsidP="0065631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Общо: 16.092</w:t>
            </w:r>
            <w:r w:rsidR="006904BD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</w:tr>
    </w:tbl>
    <w:p w14:paraId="540D9A71" w14:textId="77777777" w:rsidR="006904BD" w:rsidRPr="00295AE9" w:rsidRDefault="006904BD" w:rsidP="006904BD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604DFF27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2AE39DFA" w14:textId="5A7C0F3D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64616D67" w14:textId="77777777" w:rsidR="008D4D0F" w:rsidRDefault="008D4D0F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452BE101" w14:textId="47714DE7" w:rsidR="00D90924" w:rsidRDefault="00D90924" w:rsidP="007C7D73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25622C08" w14:textId="796752E8" w:rsidR="00A97BDF" w:rsidRPr="00295AE9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lastRenderedPageBreak/>
        <w:t>1</w:t>
      </w:r>
      <w:r w:rsidR="0080215E" w:rsidRPr="00295AE9">
        <w:rPr>
          <w:rFonts w:ascii="Verdana" w:hAnsi="Verdana"/>
          <w:b/>
          <w:lang w:val="bg-BG"/>
        </w:rPr>
        <w:t>.</w:t>
      </w:r>
      <w:r w:rsidR="0080215E" w:rsidRPr="00295AE9">
        <w:rPr>
          <w:rFonts w:ascii="Verdana" w:hAnsi="Verdana"/>
          <w:lang w:val="bg-BG"/>
        </w:rPr>
        <w:t xml:space="preserve"> П</w:t>
      </w:r>
      <w:r w:rsidR="00A97BDF" w:rsidRPr="00295AE9">
        <w:rPr>
          <w:rFonts w:ascii="Verdana" w:hAnsi="Verdana"/>
          <w:lang w:val="bg-BG"/>
        </w:rPr>
        <w:t>роверка по отношение на</w:t>
      </w:r>
      <w:r w:rsidR="00A97BDF" w:rsidRPr="00295AE9">
        <w:rPr>
          <w:rFonts w:ascii="Verdana" w:hAnsi="Verdana"/>
          <w:b/>
          <w:lang w:val="bg-BG"/>
        </w:rPr>
        <w:t xml:space="preserve"> </w:t>
      </w:r>
      <w:r w:rsidR="001A1771" w:rsidRPr="00295AE9">
        <w:rPr>
          <w:rFonts w:ascii="Verdana" w:hAnsi="Verdana"/>
          <w:lang w:val="bg-BG"/>
        </w:rPr>
        <w:t>с</w:t>
      </w:r>
      <w:r w:rsidR="001A1771">
        <w:rPr>
          <w:rFonts w:ascii="Verdana" w:hAnsi="Verdana"/>
          <w:lang w:val="bg-BG"/>
        </w:rPr>
        <w:t xml:space="preserve"> </w:t>
      </w:r>
      <w:r w:rsidR="009310CB">
        <w:rPr>
          <w:rFonts w:ascii="Verdana" w:hAnsi="Verdana"/>
          <w:b/>
          <w:lang w:val="bg-BG"/>
        </w:rPr>
        <w:t>Зийнеб Юмер Хюсеин</w:t>
      </w:r>
      <w:r w:rsidR="00A97BDF" w:rsidRPr="00295AE9">
        <w:rPr>
          <w:rFonts w:ascii="Verdana" w:hAnsi="Verdana"/>
          <w:lang w:val="bg-BG"/>
        </w:rPr>
        <w:t>, с ЕГН</w:t>
      </w:r>
      <w:r w:rsidR="0080215E" w:rsidRPr="00295AE9">
        <w:rPr>
          <w:rFonts w:ascii="Verdana" w:hAnsi="Verdana"/>
          <w:lang w:val="bg-BG"/>
        </w:rPr>
        <w:t>****</w:t>
      </w:r>
      <w:r w:rsidR="00A97BDF" w:rsidRPr="00295AE9">
        <w:rPr>
          <w:rFonts w:ascii="Verdana" w:hAnsi="Verdana"/>
          <w:lang w:val="bg-BG"/>
        </w:rPr>
        <w:t>:</w:t>
      </w:r>
    </w:p>
    <w:tbl>
      <w:tblPr>
        <w:tblW w:w="10414" w:type="dxa"/>
        <w:tblInd w:w="-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0"/>
        <w:gridCol w:w="1152"/>
        <w:gridCol w:w="960"/>
        <w:gridCol w:w="2880"/>
        <w:gridCol w:w="1152"/>
        <w:gridCol w:w="960"/>
      </w:tblGrid>
      <w:tr w:rsidR="00A97BDF" w:rsidRPr="00295AE9" w14:paraId="282757EA" w14:textId="77777777" w:rsidTr="001F4128">
        <w:trPr>
          <w:trHeight w:val="314"/>
        </w:trPr>
        <w:tc>
          <w:tcPr>
            <w:tcW w:w="10414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23FE455" w14:textId="6FD8F7D5" w:rsidR="00A97BDF" w:rsidRPr="00295AE9" w:rsidRDefault="00A97BDF" w:rsidP="0080215E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Животновъден обект с № </w:t>
            </w:r>
            <w:r w:rsidR="004E30C2">
              <w:rPr>
                <w:rFonts w:ascii="Verdana" w:hAnsi="Verdana" w:cs="Calibri"/>
                <w:b/>
                <w:bCs/>
                <w:color w:val="FFFFFF"/>
                <w:lang w:val="bg-BG"/>
              </w:rPr>
              <w:t>8574-0043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с</w:t>
            </w:r>
            <w:r w:rsidR="004D2BE7">
              <w:rPr>
                <w:rFonts w:ascii="Verdana" w:hAnsi="Verdana" w:cs="Calibri"/>
                <w:b/>
                <w:bCs/>
                <w:color w:val="FFFFFF"/>
                <w:lang w:val="bg-BG"/>
              </w:rPr>
              <w:t>. Рупча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,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общ. </w:t>
            </w:r>
            <w:r w:rsidR="00A92E6C">
              <w:rPr>
                <w:rFonts w:ascii="Verdana" w:hAnsi="Verdana" w:cs="Calibri"/>
                <w:b/>
                <w:bCs/>
                <w:color w:val="FFFFFF"/>
                <w:lang w:val="bg-BG"/>
              </w:rPr>
              <w:t>Руен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обл. 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Бургас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.</w:t>
            </w:r>
          </w:p>
        </w:tc>
      </w:tr>
      <w:tr w:rsidR="00A97BDF" w:rsidRPr="00295AE9" w14:paraId="44276E4D" w14:textId="77777777" w:rsidTr="001F4128">
        <w:trPr>
          <w:trHeight w:val="375"/>
        </w:trPr>
        <w:tc>
          <w:tcPr>
            <w:tcW w:w="5422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6466F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предходната година</w:t>
            </w:r>
          </w:p>
        </w:tc>
        <w:tc>
          <w:tcPr>
            <w:tcW w:w="4992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ECF5CCA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настоящата година</w:t>
            </w:r>
          </w:p>
        </w:tc>
      </w:tr>
      <w:tr w:rsidR="00A97BDF" w:rsidRPr="00295AE9" w14:paraId="38749033" w14:textId="77777777" w:rsidTr="009A1B25">
        <w:trPr>
          <w:trHeight w:val="600"/>
        </w:trPr>
        <w:tc>
          <w:tcPr>
            <w:tcW w:w="3310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7BF4D4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10547D5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2A18D7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ABC2ACE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FC2D2E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0214C30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3F36EC" w:rsidRPr="00295AE9" w14:paraId="35659A49" w14:textId="77777777" w:rsidTr="009A1B25">
        <w:trPr>
          <w:trHeight w:val="300"/>
        </w:trPr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CC84B" w14:textId="1F316523" w:rsidR="003F36EC" w:rsidRPr="00295AE9" w:rsidRDefault="003F36EC" w:rsidP="003F36E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от 6 до 24 м.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CE84C" w14:textId="4501B89F" w:rsidR="003F36EC" w:rsidRPr="00295AE9" w:rsidRDefault="003F36EC" w:rsidP="003F36E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8799C" w14:textId="6E14927C" w:rsidR="003F36EC" w:rsidRPr="00295AE9" w:rsidRDefault="003F36EC" w:rsidP="003F36E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3.000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BE32E2" w14:textId="28895BAC" w:rsidR="003F36EC" w:rsidRPr="00295AE9" w:rsidRDefault="003F36EC" w:rsidP="003F36E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над 24 м.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2E071" w14:textId="79080895" w:rsidR="003F36EC" w:rsidRPr="00295AE9" w:rsidRDefault="003F36EC" w:rsidP="003F36E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92ECF" w14:textId="15101A69" w:rsidR="003F36EC" w:rsidRPr="00295AE9" w:rsidRDefault="003F36EC" w:rsidP="003F36E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34.000</w:t>
            </w:r>
          </w:p>
        </w:tc>
      </w:tr>
      <w:tr w:rsidR="003F36EC" w:rsidRPr="00295AE9" w14:paraId="27D60F9B" w14:textId="77777777" w:rsidTr="003F36EC">
        <w:trPr>
          <w:trHeight w:val="300"/>
        </w:trPr>
        <w:tc>
          <w:tcPr>
            <w:tcW w:w="3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CA941" w14:textId="2644A060" w:rsidR="003F36EC" w:rsidRPr="00295AE9" w:rsidRDefault="003F36EC" w:rsidP="003F36E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над 24 м.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5E812" w14:textId="31C94A22" w:rsidR="003F36EC" w:rsidRPr="00295AE9" w:rsidRDefault="003F36EC" w:rsidP="003F36E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4E2FC" w14:textId="122DCA3A" w:rsidR="003F36EC" w:rsidRPr="00295AE9" w:rsidRDefault="003F36EC" w:rsidP="003F36E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30.000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4E5B0" w14:textId="388EA61C" w:rsidR="003F36EC" w:rsidRPr="00295AE9" w:rsidRDefault="003F36EC" w:rsidP="003F36E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над 24 м.- друго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C92CB" w14:textId="1099C716" w:rsidR="003F36EC" w:rsidRPr="00295AE9" w:rsidRDefault="003F36EC" w:rsidP="003F36E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820FA" w14:textId="5A4AE196" w:rsidR="003F36EC" w:rsidRPr="00295AE9" w:rsidRDefault="003F36EC" w:rsidP="003F36E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1.000</w:t>
            </w:r>
          </w:p>
        </w:tc>
      </w:tr>
      <w:tr w:rsidR="003F36EC" w:rsidRPr="00295AE9" w14:paraId="10BEF1CD" w14:textId="77777777" w:rsidTr="003F717E">
        <w:trPr>
          <w:trHeight w:val="300"/>
        </w:trPr>
        <w:tc>
          <w:tcPr>
            <w:tcW w:w="3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86F0B9" w14:textId="01B3DEAD" w:rsidR="003F36EC" w:rsidRDefault="003F36EC" w:rsidP="003F36E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над 24 м.- друго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CDB4E3" w14:textId="6C7250E3" w:rsidR="003F36EC" w:rsidRDefault="003F36EC" w:rsidP="003F36E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A12D79" w14:textId="7895FD97" w:rsidR="003F36EC" w:rsidRDefault="003F36EC" w:rsidP="003F36E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1.000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5A5FF6" w14:textId="767D1359" w:rsidR="003F36EC" w:rsidRDefault="003F36EC" w:rsidP="003F36E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03483" w14:textId="70019F55" w:rsidR="003F36EC" w:rsidRPr="00295AE9" w:rsidRDefault="003F36EC" w:rsidP="003F36E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8B5EC1" w14:textId="7ED29741" w:rsidR="003F36EC" w:rsidRPr="00295AE9" w:rsidRDefault="003F36EC" w:rsidP="003F36E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3F36EC" w:rsidRPr="00295AE9" w14:paraId="218B0B83" w14:textId="77777777" w:rsidTr="001F4128">
        <w:trPr>
          <w:trHeight w:val="300"/>
        </w:trPr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17FA7" w14:textId="77777777" w:rsidR="003F36EC" w:rsidRPr="00295AE9" w:rsidRDefault="003F36EC" w:rsidP="003F36E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B1B69" w14:textId="1C324474" w:rsidR="003F36EC" w:rsidRPr="00295AE9" w:rsidRDefault="003F36EC" w:rsidP="003F36E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36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бр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75AA4" w14:textId="4EF1DE20" w:rsidR="003F36EC" w:rsidRPr="00295AE9" w:rsidRDefault="003F36EC" w:rsidP="003F36EC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 34.000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D3B11" w14:textId="77777777" w:rsidR="003F36EC" w:rsidRPr="00295AE9" w:rsidRDefault="003F36EC" w:rsidP="003F36E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FCDD3" w14:textId="511F9A81" w:rsidR="003F36EC" w:rsidRPr="00295AE9" w:rsidRDefault="003F36EC" w:rsidP="003F36E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Общо: 35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бр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7D88B" w14:textId="1692656D" w:rsidR="003F36EC" w:rsidRPr="00295AE9" w:rsidRDefault="003F36EC" w:rsidP="003F36E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Общо 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35.000</w:t>
            </w:r>
          </w:p>
        </w:tc>
      </w:tr>
    </w:tbl>
    <w:p w14:paraId="6E457136" w14:textId="77777777" w:rsidR="00A97BDF" w:rsidRPr="00295AE9" w:rsidRDefault="00A97BDF" w:rsidP="00A97BDF">
      <w:pPr>
        <w:spacing w:line="360" w:lineRule="auto"/>
        <w:rPr>
          <w:rFonts w:ascii="Verdana" w:hAnsi="Verdana"/>
          <w:i/>
          <w:lang w:val="bg-BG"/>
        </w:rPr>
      </w:pPr>
      <w:r w:rsidRPr="00295AE9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9150F89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</w:rPr>
        <w:t>)</w:t>
      </w:r>
      <w:r w:rsidRPr="00295AE9">
        <w:rPr>
          <w:rFonts w:ascii="Verdana" w:hAnsi="Verdana"/>
          <w:lang w:val="bg-BG"/>
        </w:rPr>
        <w:t>:…………….</w:t>
      </w:r>
    </w:p>
    <w:p w14:paraId="380202C4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  <w:i/>
        </w:rPr>
        <w:t>)</w:t>
      </w:r>
      <w:r w:rsidRPr="00295AE9">
        <w:rPr>
          <w:rFonts w:ascii="Verdana" w:hAnsi="Verdana"/>
          <w:i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A97BDF" w:rsidRPr="00295AE9" w14:paraId="0E303191" w14:textId="77777777" w:rsidTr="0040385A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030E6C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F1153E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6CBA97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Полагащи се ПМЛ (дка)</w:t>
            </w:r>
          </w:p>
        </w:tc>
      </w:tr>
      <w:tr w:rsidR="00A97BDF" w:rsidRPr="00295AE9" w14:paraId="4A3D8B27" w14:textId="77777777" w:rsidTr="00E54163">
        <w:trPr>
          <w:gridAfter w:val="1"/>
          <w:wAfter w:w="10" w:type="dxa"/>
          <w:trHeight w:val="35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69EA2F29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8202D88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57F9AF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B69BAE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234AF7F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</w:tr>
      <w:tr w:rsidR="00A97BDF" w:rsidRPr="00295AE9" w14:paraId="28BEC261" w14:textId="77777777" w:rsidTr="0040385A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04636" w14:textId="36EB1AC1" w:rsidR="00A97BDF" w:rsidRPr="00295AE9" w:rsidRDefault="003F36EC" w:rsidP="0041343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35</w:t>
            </w:r>
            <w:r w:rsidR="0041343C">
              <w:rPr>
                <w:rFonts w:ascii="Verdana" w:hAnsi="Verdana" w:cs="Calibri"/>
                <w:color w:val="000000"/>
                <w:lang w:val="bg-BG"/>
              </w:rPr>
              <w:t>.000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266CD" w14:textId="0E4B088E" w:rsidR="00A97BDF" w:rsidRPr="00956F22" w:rsidRDefault="00956F22" w:rsidP="0041343C">
            <w:pPr>
              <w:tabs>
                <w:tab w:val="left" w:pos="1550"/>
              </w:tabs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956F22">
              <w:rPr>
                <w:rFonts w:ascii="Verdana" w:hAnsi="Verdana" w:cs="Calibri"/>
                <w:color w:val="000000"/>
                <w:lang w:val="bg-BG"/>
              </w:rPr>
              <w:t>124.684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E9081" w14:textId="1733DB29" w:rsidR="00A97BDF" w:rsidRPr="00956F22" w:rsidRDefault="00956F22" w:rsidP="0041343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956F22">
              <w:rPr>
                <w:rFonts w:ascii="Verdana" w:hAnsi="Verdana" w:cs="Calibri"/>
                <w:color w:val="000000"/>
                <w:lang w:val="bg-BG"/>
              </w:rPr>
              <w:t>16.092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A6A06" w14:textId="766F6CFC" w:rsidR="00A97BDF" w:rsidRPr="00295AE9" w:rsidRDefault="003F36EC" w:rsidP="0041343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69</w:t>
            </w:r>
            <w:r w:rsidR="0041266B">
              <w:rPr>
                <w:rFonts w:ascii="Verdana" w:hAnsi="Verdana" w:cs="Calibri"/>
                <w:color w:val="000000"/>
                <w:lang w:val="bg-BG"/>
              </w:rPr>
              <w:t>5</w:t>
            </w:r>
            <w:r w:rsidR="0041343C">
              <w:rPr>
                <w:rFonts w:ascii="Verdana" w:hAnsi="Verdana" w:cs="Calibri"/>
                <w:color w:val="000000"/>
                <w:lang w:val="bg-BG"/>
              </w:rPr>
              <w:t>.000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234C1" w14:textId="49EC036A" w:rsidR="00A97BDF" w:rsidRPr="00295AE9" w:rsidRDefault="003F36EC" w:rsidP="0041343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139</w:t>
            </w:r>
            <w:r w:rsidR="0041266B">
              <w:rPr>
                <w:rFonts w:ascii="Verdana" w:hAnsi="Verdana" w:cs="Calibri"/>
                <w:color w:val="000000"/>
                <w:lang w:val="bg-BG"/>
              </w:rPr>
              <w:t>0</w:t>
            </w:r>
            <w:r w:rsidR="0041343C">
              <w:rPr>
                <w:rFonts w:ascii="Verdana" w:hAnsi="Verdana" w:cs="Calibri"/>
                <w:color w:val="000000"/>
                <w:lang w:val="bg-BG"/>
              </w:rPr>
              <w:t>.000</w:t>
            </w:r>
          </w:p>
        </w:tc>
      </w:tr>
    </w:tbl>
    <w:p w14:paraId="15BAD9AF" w14:textId="1C14AD62" w:rsidR="00A97BDF" w:rsidRPr="00295AE9" w:rsidRDefault="00A97BDF" w:rsidP="00F94D35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b/>
          <w:lang w:val="bg-BG"/>
        </w:rPr>
        <w:tab/>
        <w:t xml:space="preserve">Спазени са </w:t>
      </w:r>
      <w:r w:rsidRPr="00295AE9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="00F94D35" w:rsidRPr="00295AE9">
        <w:rPr>
          <w:rFonts w:ascii="Verdana" w:hAnsi="Verdana"/>
          <w:b/>
          <w:lang w:val="bg-BG"/>
        </w:rPr>
        <w:t>н</w:t>
      </w:r>
      <w:r w:rsidRPr="00295AE9">
        <w:rPr>
          <w:rFonts w:ascii="Verdana" w:hAnsi="Verdana"/>
          <w:b/>
          <w:lang w:val="bg-BG"/>
        </w:rPr>
        <w:t>е следва</w:t>
      </w:r>
      <w:r w:rsidRPr="00295AE9">
        <w:rPr>
          <w:rFonts w:ascii="Verdana" w:hAnsi="Verdana"/>
          <w:lang w:val="bg-BG"/>
        </w:rPr>
        <w:t xml:space="preserve"> да се </w:t>
      </w:r>
      <w:r w:rsidRPr="00295AE9">
        <w:rPr>
          <w:rFonts w:ascii="Verdana" w:hAnsi="Verdana"/>
          <w:b/>
          <w:lang w:val="bg-BG"/>
        </w:rPr>
        <w:t>измени/прекрати</w:t>
      </w:r>
      <w:r w:rsidRPr="00295AE9">
        <w:rPr>
          <w:rFonts w:ascii="Verdana" w:hAnsi="Verdana"/>
          <w:lang w:val="bg-BG"/>
        </w:rPr>
        <w:t>.</w:t>
      </w:r>
    </w:p>
    <w:p w14:paraId="27453FEA" w14:textId="77777777" w:rsidR="00A97BDF" w:rsidRPr="00295AE9" w:rsidRDefault="00A97BDF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366A3639" w14:textId="77777777" w:rsidR="00E71772" w:rsidRDefault="00E71772" w:rsidP="00E7177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Протоколът се предоставя на директора на Областна дирекция „Земеделие“ – Бургас  и кмета на община Руен.</w:t>
      </w:r>
    </w:p>
    <w:p w14:paraId="23AEF848" w14:textId="77777777" w:rsidR="00E71772" w:rsidRDefault="00E71772" w:rsidP="00E71772">
      <w:pPr>
        <w:spacing w:line="360" w:lineRule="auto"/>
        <w:ind w:firstLine="720"/>
        <w:rPr>
          <w:rFonts w:ascii="Verdana" w:hAnsi="Verdana"/>
          <w:lang w:val="bg-BG"/>
        </w:rPr>
      </w:pPr>
    </w:p>
    <w:p w14:paraId="2DE43DC7" w14:textId="51643D8A" w:rsidR="00E71772" w:rsidRDefault="00E71772" w:rsidP="00E7177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Комисия:</w:t>
      </w:r>
    </w:p>
    <w:p w14:paraId="2822BC8F" w14:textId="77777777" w:rsidR="00E71772" w:rsidRDefault="00E71772" w:rsidP="00E7177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Председател………………………………</w:t>
      </w:r>
    </w:p>
    <w:p w14:paraId="57A87571" w14:textId="77777777" w:rsidR="00E71772" w:rsidRDefault="00E71772" w:rsidP="00E71772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74AE526E" w14:textId="77777777" w:rsidR="00E71772" w:rsidRDefault="00E71772" w:rsidP="00E71772">
      <w:pPr>
        <w:pStyle w:val="ab"/>
        <w:numPr>
          <w:ilvl w:val="0"/>
          <w:numId w:val="3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14:paraId="5E9D32C1" w14:textId="77777777" w:rsidR="00E71772" w:rsidRDefault="00E71772" w:rsidP="00E71772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4FB10C6D" w14:textId="77777777" w:rsidR="00E71772" w:rsidRDefault="00E71772" w:rsidP="00E71772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2………………………………</w:t>
      </w:r>
    </w:p>
    <w:p w14:paraId="5636842B" w14:textId="77777777" w:rsidR="00E71772" w:rsidRDefault="00E71772" w:rsidP="00E71772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047945E8" w14:textId="77777777" w:rsidR="00E71772" w:rsidRDefault="00E71772" w:rsidP="00E71772">
      <w:pPr>
        <w:spacing w:line="360" w:lineRule="auto"/>
        <w:ind w:left="360" w:firstLine="720"/>
        <w:rPr>
          <w:rFonts w:ascii="Verdana" w:hAnsi="Verdana"/>
        </w:rPr>
      </w:pPr>
    </w:p>
    <w:p w14:paraId="3B7B986B" w14:textId="77777777" w:rsidR="00E71772" w:rsidRDefault="00E71772" w:rsidP="00E71772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0F93111F" w14:textId="77777777" w:rsidR="00E71772" w:rsidRDefault="00E71772" w:rsidP="00E71772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3………………………………</w:t>
      </w:r>
    </w:p>
    <w:p w14:paraId="18049A58" w14:textId="77777777" w:rsidR="00E71772" w:rsidRDefault="00E71772" w:rsidP="00E71772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03A1F1C5" w14:textId="77777777" w:rsidR="00E71772" w:rsidRDefault="00E71772" w:rsidP="00E71772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4………………………………</w:t>
      </w:r>
    </w:p>
    <w:p w14:paraId="76C4D733" w14:textId="77777777" w:rsidR="00E71772" w:rsidRDefault="00E71772" w:rsidP="00E71772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42CE78C3" w14:textId="77777777" w:rsidR="00C662FD" w:rsidRPr="00295AE9" w:rsidRDefault="00C662FD" w:rsidP="00E71772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662FD" w:rsidRPr="00295AE9" w:rsidSect="007C7D73">
      <w:footerReference w:type="default" r:id="rId8"/>
      <w:headerReference w:type="first" r:id="rId9"/>
      <w:pgSz w:w="12240" w:h="15840"/>
      <w:pgMar w:top="567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7B210A" w14:textId="77777777" w:rsidR="00044C0B" w:rsidRDefault="00044C0B" w:rsidP="00227952">
      <w:r>
        <w:separator/>
      </w:r>
    </w:p>
  </w:endnote>
  <w:endnote w:type="continuationSeparator" w:id="0">
    <w:p w14:paraId="69D44345" w14:textId="77777777" w:rsidR="00044C0B" w:rsidRDefault="00044C0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6501B" w14:textId="7D80ED86" w:rsidR="008751AF" w:rsidRDefault="008751AF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71772">
      <w:rPr>
        <w:noProof/>
      </w:rPr>
      <w:t>2</w:t>
    </w:r>
    <w:r>
      <w:rPr>
        <w:noProof/>
      </w:rPr>
      <w:fldChar w:fldCharType="end"/>
    </w:r>
  </w:p>
  <w:p w14:paraId="1D0BF07B" w14:textId="77777777" w:rsidR="008751AF" w:rsidRDefault="008751A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96B498" w14:textId="77777777" w:rsidR="00044C0B" w:rsidRDefault="00044C0B" w:rsidP="00227952">
      <w:r>
        <w:separator/>
      </w:r>
    </w:p>
  </w:footnote>
  <w:footnote w:type="continuationSeparator" w:id="0">
    <w:p w14:paraId="6407BCB4" w14:textId="77777777" w:rsidR="00044C0B" w:rsidRDefault="00044C0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8751AF" w:rsidRDefault="008751A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РД46-25/31.01.2025 г. на министъра на земеделието и храните</w:t>
        </w:r>
      </w:p>
    </w:sdtContent>
  </w:sdt>
  <w:p w14:paraId="23183F24" w14:textId="77777777" w:rsidR="008751AF" w:rsidRDefault="008751A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5724EAC"/>
    <w:multiLevelType w:val="hybridMultilevel"/>
    <w:tmpl w:val="CEDAFA50"/>
    <w:lvl w:ilvl="0" w:tplc="50589944">
      <w:start w:val="1"/>
      <w:numFmt w:val="decimal"/>
      <w:lvlText w:val="%1."/>
      <w:lvlJc w:val="left"/>
      <w:pPr>
        <w:ind w:left="545" w:hanging="240"/>
        <w:jc w:val="left"/>
      </w:pPr>
      <w:rPr>
        <w:rFonts w:hint="default"/>
        <w:color w:val="auto"/>
        <w:spacing w:val="0"/>
        <w:w w:val="92"/>
        <w:lang w:val="bg-BG" w:eastAsia="en-US" w:bidi="ar-SA"/>
      </w:rPr>
    </w:lvl>
    <w:lvl w:ilvl="1" w:tplc="ED5C75FA">
      <w:numFmt w:val="bullet"/>
      <w:lvlText w:val="•"/>
      <w:lvlJc w:val="left"/>
      <w:pPr>
        <w:ind w:left="1384" w:hanging="240"/>
      </w:pPr>
      <w:rPr>
        <w:rFonts w:hint="default"/>
        <w:lang w:val="bg-BG" w:eastAsia="en-US" w:bidi="ar-SA"/>
      </w:rPr>
    </w:lvl>
    <w:lvl w:ilvl="2" w:tplc="8CDEB660">
      <w:numFmt w:val="bullet"/>
      <w:lvlText w:val="•"/>
      <w:lvlJc w:val="left"/>
      <w:pPr>
        <w:ind w:left="2229" w:hanging="240"/>
      </w:pPr>
      <w:rPr>
        <w:rFonts w:hint="default"/>
        <w:lang w:val="bg-BG" w:eastAsia="en-US" w:bidi="ar-SA"/>
      </w:rPr>
    </w:lvl>
    <w:lvl w:ilvl="3" w:tplc="257EB486">
      <w:numFmt w:val="bullet"/>
      <w:lvlText w:val="•"/>
      <w:lvlJc w:val="left"/>
      <w:pPr>
        <w:ind w:left="3073" w:hanging="240"/>
      </w:pPr>
      <w:rPr>
        <w:rFonts w:hint="default"/>
        <w:lang w:val="bg-BG" w:eastAsia="en-US" w:bidi="ar-SA"/>
      </w:rPr>
    </w:lvl>
    <w:lvl w:ilvl="4" w:tplc="1E1C68F0">
      <w:numFmt w:val="bullet"/>
      <w:lvlText w:val="•"/>
      <w:lvlJc w:val="left"/>
      <w:pPr>
        <w:ind w:left="3918" w:hanging="240"/>
      </w:pPr>
      <w:rPr>
        <w:rFonts w:hint="default"/>
        <w:lang w:val="bg-BG" w:eastAsia="en-US" w:bidi="ar-SA"/>
      </w:rPr>
    </w:lvl>
    <w:lvl w:ilvl="5" w:tplc="481E2DBE">
      <w:numFmt w:val="bullet"/>
      <w:lvlText w:val="•"/>
      <w:lvlJc w:val="left"/>
      <w:pPr>
        <w:ind w:left="4762" w:hanging="240"/>
      </w:pPr>
      <w:rPr>
        <w:rFonts w:hint="default"/>
        <w:lang w:val="bg-BG" w:eastAsia="en-US" w:bidi="ar-SA"/>
      </w:rPr>
    </w:lvl>
    <w:lvl w:ilvl="6" w:tplc="583A0766">
      <w:numFmt w:val="bullet"/>
      <w:lvlText w:val="•"/>
      <w:lvlJc w:val="left"/>
      <w:pPr>
        <w:ind w:left="5607" w:hanging="240"/>
      </w:pPr>
      <w:rPr>
        <w:rFonts w:hint="default"/>
        <w:lang w:val="bg-BG" w:eastAsia="en-US" w:bidi="ar-SA"/>
      </w:rPr>
    </w:lvl>
    <w:lvl w:ilvl="7" w:tplc="10226798">
      <w:numFmt w:val="bullet"/>
      <w:lvlText w:val="•"/>
      <w:lvlJc w:val="left"/>
      <w:pPr>
        <w:ind w:left="6451" w:hanging="240"/>
      </w:pPr>
      <w:rPr>
        <w:rFonts w:hint="default"/>
        <w:lang w:val="bg-BG" w:eastAsia="en-US" w:bidi="ar-SA"/>
      </w:rPr>
    </w:lvl>
    <w:lvl w:ilvl="8" w:tplc="CE6ECED6">
      <w:numFmt w:val="bullet"/>
      <w:lvlText w:val="•"/>
      <w:lvlJc w:val="left"/>
      <w:pPr>
        <w:ind w:left="7296" w:hanging="240"/>
      </w:pPr>
      <w:rPr>
        <w:rFonts w:hint="default"/>
        <w:lang w:val="bg-BG" w:eastAsia="en-US" w:bidi="ar-SA"/>
      </w:rPr>
    </w:lvl>
  </w:abstractNum>
  <w:abstractNum w:abstractNumId="9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97D13BB"/>
    <w:multiLevelType w:val="hybridMultilevel"/>
    <w:tmpl w:val="4852F530"/>
    <w:lvl w:ilvl="0" w:tplc="B6C411B2">
      <w:start w:val="1"/>
      <w:numFmt w:val="decimal"/>
      <w:lvlText w:val="%1."/>
      <w:lvlJc w:val="left"/>
      <w:pPr>
        <w:ind w:left="538" w:hanging="240"/>
        <w:jc w:val="left"/>
      </w:pPr>
      <w:rPr>
        <w:rFonts w:hint="default"/>
        <w:spacing w:val="0"/>
        <w:w w:val="90"/>
        <w:lang w:val="bg-BG" w:eastAsia="en-US" w:bidi="ar-SA"/>
      </w:rPr>
    </w:lvl>
    <w:lvl w:ilvl="1" w:tplc="3DB013C2">
      <w:numFmt w:val="bullet"/>
      <w:lvlText w:val="•"/>
      <w:lvlJc w:val="left"/>
      <w:pPr>
        <w:ind w:left="1384" w:hanging="240"/>
      </w:pPr>
      <w:rPr>
        <w:rFonts w:hint="default"/>
        <w:lang w:val="bg-BG" w:eastAsia="en-US" w:bidi="ar-SA"/>
      </w:rPr>
    </w:lvl>
    <w:lvl w:ilvl="2" w:tplc="770A4236">
      <w:numFmt w:val="bullet"/>
      <w:lvlText w:val="•"/>
      <w:lvlJc w:val="left"/>
      <w:pPr>
        <w:ind w:left="2229" w:hanging="240"/>
      </w:pPr>
      <w:rPr>
        <w:rFonts w:hint="default"/>
        <w:lang w:val="bg-BG" w:eastAsia="en-US" w:bidi="ar-SA"/>
      </w:rPr>
    </w:lvl>
    <w:lvl w:ilvl="3" w:tplc="6C381A76">
      <w:numFmt w:val="bullet"/>
      <w:lvlText w:val="•"/>
      <w:lvlJc w:val="left"/>
      <w:pPr>
        <w:ind w:left="3073" w:hanging="240"/>
      </w:pPr>
      <w:rPr>
        <w:rFonts w:hint="default"/>
        <w:lang w:val="bg-BG" w:eastAsia="en-US" w:bidi="ar-SA"/>
      </w:rPr>
    </w:lvl>
    <w:lvl w:ilvl="4" w:tplc="72686DEA">
      <w:numFmt w:val="bullet"/>
      <w:lvlText w:val="•"/>
      <w:lvlJc w:val="left"/>
      <w:pPr>
        <w:ind w:left="3918" w:hanging="240"/>
      </w:pPr>
      <w:rPr>
        <w:rFonts w:hint="default"/>
        <w:lang w:val="bg-BG" w:eastAsia="en-US" w:bidi="ar-SA"/>
      </w:rPr>
    </w:lvl>
    <w:lvl w:ilvl="5" w:tplc="08E8241A">
      <w:numFmt w:val="bullet"/>
      <w:lvlText w:val="•"/>
      <w:lvlJc w:val="left"/>
      <w:pPr>
        <w:ind w:left="4762" w:hanging="240"/>
      </w:pPr>
      <w:rPr>
        <w:rFonts w:hint="default"/>
        <w:lang w:val="bg-BG" w:eastAsia="en-US" w:bidi="ar-SA"/>
      </w:rPr>
    </w:lvl>
    <w:lvl w:ilvl="6" w:tplc="5E7C4FD6">
      <w:numFmt w:val="bullet"/>
      <w:lvlText w:val="•"/>
      <w:lvlJc w:val="left"/>
      <w:pPr>
        <w:ind w:left="5607" w:hanging="240"/>
      </w:pPr>
      <w:rPr>
        <w:rFonts w:hint="default"/>
        <w:lang w:val="bg-BG" w:eastAsia="en-US" w:bidi="ar-SA"/>
      </w:rPr>
    </w:lvl>
    <w:lvl w:ilvl="7" w:tplc="4D88EBC0">
      <w:numFmt w:val="bullet"/>
      <w:lvlText w:val="•"/>
      <w:lvlJc w:val="left"/>
      <w:pPr>
        <w:ind w:left="6451" w:hanging="240"/>
      </w:pPr>
      <w:rPr>
        <w:rFonts w:hint="default"/>
        <w:lang w:val="bg-BG" w:eastAsia="en-US" w:bidi="ar-SA"/>
      </w:rPr>
    </w:lvl>
    <w:lvl w:ilvl="8" w:tplc="E12A86A2">
      <w:numFmt w:val="bullet"/>
      <w:lvlText w:val="•"/>
      <w:lvlJc w:val="left"/>
      <w:pPr>
        <w:ind w:left="7296" w:hanging="240"/>
      </w:pPr>
      <w:rPr>
        <w:rFonts w:hint="default"/>
        <w:lang w:val="bg-BG" w:eastAsia="en-US" w:bidi="ar-SA"/>
      </w:r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B5345BF"/>
    <w:multiLevelType w:val="hybridMultilevel"/>
    <w:tmpl w:val="C8F6FA16"/>
    <w:lvl w:ilvl="0" w:tplc="C51C4388">
      <w:start w:val="1"/>
      <w:numFmt w:val="decimal"/>
      <w:lvlText w:val="%1."/>
      <w:lvlJc w:val="left"/>
      <w:pPr>
        <w:ind w:left="528" w:hanging="236"/>
        <w:jc w:val="left"/>
      </w:pPr>
      <w:rPr>
        <w:rFonts w:hint="default"/>
        <w:spacing w:val="0"/>
        <w:w w:val="90"/>
        <w:lang w:val="bg-BG" w:eastAsia="en-US" w:bidi="ar-SA"/>
      </w:rPr>
    </w:lvl>
    <w:lvl w:ilvl="1" w:tplc="4086BF20">
      <w:numFmt w:val="bullet"/>
      <w:lvlText w:val="•"/>
      <w:lvlJc w:val="left"/>
      <w:pPr>
        <w:ind w:left="1368" w:hanging="236"/>
      </w:pPr>
      <w:rPr>
        <w:rFonts w:hint="default"/>
        <w:lang w:val="bg-BG" w:eastAsia="en-US" w:bidi="ar-SA"/>
      </w:rPr>
    </w:lvl>
    <w:lvl w:ilvl="2" w:tplc="B62894CA">
      <w:numFmt w:val="bullet"/>
      <w:lvlText w:val="•"/>
      <w:lvlJc w:val="left"/>
      <w:pPr>
        <w:ind w:left="2216" w:hanging="236"/>
      </w:pPr>
      <w:rPr>
        <w:rFonts w:hint="default"/>
        <w:lang w:val="bg-BG" w:eastAsia="en-US" w:bidi="ar-SA"/>
      </w:rPr>
    </w:lvl>
    <w:lvl w:ilvl="3" w:tplc="8864F9E4">
      <w:numFmt w:val="bullet"/>
      <w:lvlText w:val="•"/>
      <w:lvlJc w:val="left"/>
      <w:pPr>
        <w:ind w:left="3064" w:hanging="236"/>
      </w:pPr>
      <w:rPr>
        <w:rFonts w:hint="default"/>
        <w:lang w:val="bg-BG" w:eastAsia="en-US" w:bidi="ar-SA"/>
      </w:rPr>
    </w:lvl>
    <w:lvl w:ilvl="4" w:tplc="2A7AE8A0">
      <w:numFmt w:val="bullet"/>
      <w:lvlText w:val="•"/>
      <w:lvlJc w:val="left"/>
      <w:pPr>
        <w:ind w:left="3912" w:hanging="236"/>
      </w:pPr>
      <w:rPr>
        <w:rFonts w:hint="default"/>
        <w:lang w:val="bg-BG" w:eastAsia="en-US" w:bidi="ar-SA"/>
      </w:rPr>
    </w:lvl>
    <w:lvl w:ilvl="5" w:tplc="E0B66592">
      <w:numFmt w:val="bullet"/>
      <w:lvlText w:val="•"/>
      <w:lvlJc w:val="left"/>
      <w:pPr>
        <w:ind w:left="4760" w:hanging="236"/>
      </w:pPr>
      <w:rPr>
        <w:rFonts w:hint="default"/>
        <w:lang w:val="bg-BG" w:eastAsia="en-US" w:bidi="ar-SA"/>
      </w:rPr>
    </w:lvl>
    <w:lvl w:ilvl="6" w:tplc="233891EE">
      <w:numFmt w:val="bullet"/>
      <w:lvlText w:val="•"/>
      <w:lvlJc w:val="left"/>
      <w:pPr>
        <w:ind w:left="5608" w:hanging="236"/>
      </w:pPr>
      <w:rPr>
        <w:rFonts w:hint="default"/>
        <w:lang w:val="bg-BG" w:eastAsia="en-US" w:bidi="ar-SA"/>
      </w:rPr>
    </w:lvl>
    <w:lvl w:ilvl="7" w:tplc="DAF22930">
      <w:numFmt w:val="bullet"/>
      <w:lvlText w:val="•"/>
      <w:lvlJc w:val="left"/>
      <w:pPr>
        <w:ind w:left="6456" w:hanging="236"/>
      </w:pPr>
      <w:rPr>
        <w:rFonts w:hint="default"/>
        <w:lang w:val="bg-BG" w:eastAsia="en-US" w:bidi="ar-SA"/>
      </w:rPr>
    </w:lvl>
    <w:lvl w:ilvl="8" w:tplc="9E1E54FA">
      <w:numFmt w:val="bullet"/>
      <w:lvlText w:val="•"/>
      <w:lvlJc w:val="left"/>
      <w:pPr>
        <w:ind w:left="7304" w:hanging="236"/>
      </w:pPr>
      <w:rPr>
        <w:rFonts w:hint="default"/>
        <w:lang w:val="bg-BG" w:eastAsia="en-US" w:bidi="ar-SA"/>
      </w:rPr>
    </w:lvl>
  </w:abstractNum>
  <w:abstractNum w:abstractNumId="25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B3A462D"/>
    <w:multiLevelType w:val="hybridMultilevel"/>
    <w:tmpl w:val="F4BC56A4"/>
    <w:lvl w:ilvl="0" w:tplc="2FA2E788">
      <w:start w:val="1"/>
      <w:numFmt w:val="decimal"/>
      <w:lvlText w:val="%1."/>
      <w:lvlJc w:val="left"/>
      <w:pPr>
        <w:ind w:left="536" w:hanging="241"/>
        <w:jc w:val="left"/>
      </w:pPr>
      <w:rPr>
        <w:rFonts w:hint="default"/>
        <w:spacing w:val="0"/>
        <w:w w:val="92"/>
        <w:lang w:val="bg-BG" w:eastAsia="en-US" w:bidi="ar-SA"/>
      </w:rPr>
    </w:lvl>
    <w:lvl w:ilvl="1" w:tplc="14789FA6">
      <w:numFmt w:val="bullet"/>
      <w:lvlText w:val="•"/>
      <w:lvlJc w:val="left"/>
      <w:pPr>
        <w:ind w:left="1386" w:hanging="241"/>
      </w:pPr>
      <w:rPr>
        <w:rFonts w:hint="default"/>
        <w:lang w:val="bg-BG" w:eastAsia="en-US" w:bidi="ar-SA"/>
      </w:rPr>
    </w:lvl>
    <w:lvl w:ilvl="2" w:tplc="0B3071E6">
      <w:numFmt w:val="bullet"/>
      <w:lvlText w:val="•"/>
      <w:lvlJc w:val="left"/>
      <w:pPr>
        <w:ind w:left="2232" w:hanging="241"/>
      </w:pPr>
      <w:rPr>
        <w:rFonts w:hint="default"/>
        <w:lang w:val="bg-BG" w:eastAsia="en-US" w:bidi="ar-SA"/>
      </w:rPr>
    </w:lvl>
    <w:lvl w:ilvl="3" w:tplc="15F4B186">
      <w:numFmt w:val="bullet"/>
      <w:lvlText w:val="•"/>
      <w:lvlJc w:val="left"/>
      <w:pPr>
        <w:ind w:left="3078" w:hanging="241"/>
      </w:pPr>
      <w:rPr>
        <w:rFonts w:hint="default"/>
        <w:lang w:val="bg-BG" w:eastAsia="en-US" w:bidi="ar-SA"/>
      </w:rPr>
    </w:lvl>
    <w:lvl w:ilvl="4" w:tplc="1248A1D6">
      <w:numFmt w:val="bullet"/>
      <w:lvlText w:val="•"/>
      <w:lvlJc w:val="left"/>
      <w:pPr>
        <w:ind w:left="3924" w:hanging="241"/>
      </w:pPr>
      <w:rPr>
        <w:rFonts w:hint="default"/>
        <w:lang w:val="bg-BG" w:eastAsia="en-US" w:bidi="ar-SA"/>
      </w:rPr>
    </w:lvl>
    <w:lvl w:ilvl="5" w:tplc="061E104E">
      <w:numFmt w:val="bullet"/>
      <w:lvlText w:val="•"/>
      <w:lvlJc w:val="left"/>
      <w:pPr>
        <w:ind w:left="4770" w:hanging="241"/>
      </w:pPr>
      <w:rPr>
        <w:rFonts w:hint="default"/>
        <w:lang w:val="bg-BG" w:eastAsia="en-US" w:bidi="ar-SA"/>
      </w:rPr>
    </w:lvl>
    <w:lvl w:ilvl="6" w:tplc="054A2138">
      <w:numFmt w:val="bullet"/>
      <w:lvlText w:val="•"/>
      <w:lvlJc w:val="left"/>
      <w:pPr>
        <w:ind w:left="5616" w:hanging="241"/>
      </w:pPr>
      <w:rPr>
        <w:rFonts w:hint="default"/>
        <w:lang w:val="bg-BG" w:eastAsia="en-US" w:bidi="ar-SA"/>
      </w:rPr>
    </w:lvl>
    <w:lvl w:ilvl="7" w:tplc="E6C6E58A">
      <w:numFmt w:val="bullet"/>
      <w:lvlText w:val="•"/>
      <w:lvlJc w:val="left"/>
      <w:pPr>
        <w:ind w:left="6462" w:hanging="241"/>
      </w:pPr>
      <w:rPr>
        <w:rFonts w:hint="default"/>
        <w:lang w:val="bg-BG" w:eastAsia="en-US" w:bidi="ar-SA"/>
      </w:rPr>
    </w:lvl>
    <w:lvl w:ilvl="8" w:tplc="9258E3DE">
      <w:numFmt w:val="bullet"/>
      <w:lvlText w:val="•"/>
      <w:lvlJc w:val="left"/>
      <w:pPr>
        <w:ind w:left="7308" w:hanging="241"/>
      </w:pPr>
      <w:rPr>
        <w:rFonts w:hint="default"/>
        <w:lang w:val="bg-BG" w:eastAsia="en-US" w:bidi="ar-SA"/>
      </w:rPr>
    </w:lvl>
  </w:abstractNum>
  <w:num w:numId="1">
    <w:abstractNumId w:val="22"/>
  </w:num>
  <w:num w:numId="2">
    <w:abstractNumId w:val="6"/>
  </w:num>
  <w:num w:numId="3">
    <w:abstractNumId w:val="6"/>
  </w:num>
  <w:num w:numId="4">
    <w:abstractNumId w:val="23"/>
  </w:num>
  <w:num w:numId="5">
    <w:abstractNumId w:val="28"/>
  </w:num>
  <w:num w:numId="6">
    <w:abstractNumId w:val="13"/>
  </w:num>
  <w:num w:numId="7">
    <w:abstractNumId w:val="5"/>
  </w:num>
  <w:num w:numId="8">
    <w:abstractNumId w:val="10"/>
  </w:num>
  <w:num w:numId="9">
    <w:abstractNumId w:val="11"/>
  </w:num>
  <w:num w:numId="10">
    <w:abstractNumId w:val="2"/>
  </w:num>
  <w:num w:numId="11">
    <w:abstractNumId w:val="9"/>
  </w:num>
  <w:num w:numId="12">
    <w:abstractNumId w:val="25"/>
  </w:num>
  <w:num w:numId="13">
    <w:abstractNumId w:val="21"/>
  </w:num>
  <w:num w:numId="14">
    <w:abstractNumId w:val="7"/>
  </w:num>
  <w:num w:numId="15">
    <w:abstractNumId w:val="16"/>
  </w:num>
  <w:num w:numId="16">
    <w:abstractNumId w:val="17"/>
  </w:num>
  <w:num w:numId="17">
    <w:abstractNumId w:val="29"/>
  </w:num>
  <w:num w:numId="18">
    <w:abstractNumId w:val="27"/>
  </w:num>
  <w:num w:numId="19">
    <w:abstractNumId w:val="3"/>
  </w:num>
  <w:num w:numId="20">
    <w:abstractNumId w:val="19"/>
  </w:num>
  <w:num w:numId="21">
    <w:abstractNumId w:val="20"/>
  </w:num>
  <w:num w:numId="22">
    <w:abstractNumId w:val="1"/>
  </w:num>
  <w:num w:numId="23">
    <w:abstractNumId w:val="14"/>
  </w:num>
  <w:num w:numId="24">
    <w:abstractNumId w:val="15"/>
  </w:num>
  <w:num w:numId="25">
    <w:abstractNumId w:val="26"/>
  </w:num>
  <w:num w:numId="26">
    <w:abstractNumId w:val="4"/>
  </w:num>
  <w:num w:numId="27">
    <w:abstractNumId w:val="0"/>
  </w:num>
  <w:num w:numId="28">
    <w:abstractNumId w:val="30"/>
  </w:num>
  <w:num w:numId="29">
    <w:abstractNumId w:val="12"/>
  </w:num>
  <w:num w:numId="30">
    <w:abstractNumId w:val="24"/>
  </w:num>
  <w:num w:numId="31">
    <w:abstractNumId w:val="18"/>
  </w:num>
  <w:num w:numId="32">
    <w:abstractNumId w:val="31"/>
  </w:num>
  <w:num w:numId="33">
    <w:abstractNumId w:val="8"/>
  </w:num>
  <w:num w:numId="3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107B"/>
    <w:rsid w:val="0003244D"/>
    <w:rsid w:val="00035DCA"/>
    <w:rsid w:val="00035EE9"/>
    <w:rsid w:val="000379DD"/>
    <w:rsid w:val="00044C0B"/>
    <w:rsid w:val="00056DFB"/>
    <w:rsid w:val="00076943"/>
    <w:rsid w:val="00076AE2"/>
    <w:rsid w:val="000837D0"/>
    <w:rsid w:val="00090F0B"/>
    <w:rsid w:val="00091FAC"/>
    <w:rsid w:val="000A2FA0"/>
    <w:rsid w:val="000A4C5B"/>
    <w:rsid w:val="000A6A4D"/>
    <w:rsid w:val="000B1633"/>
    <w:rsid w:val="000C6775"/>
    <w:rsid w:val="000D1C3C"/>
    <w:rsid w:val="000D22C6"/>
    <w:rsid w:val="000D59B9"/>
    <w:rsid w:val="000E2434"/>
    <w:rsid w:val="0010563F"/>
    <w:rsid w:val="00124DF7"/>
    <w:rsid w:val="0013000D"/>
    <w:rsid w:val="00150769"/>
    <w:rsid w:val="00150B69"/>
    <w:rsid w:val="00154707"/>
    <w:rsid w:val="00156086"/>
    <w:rsid w:val="001601E4"/>
    <w:rsid w:val="0016104D"/>
    <w:rsid w:val="00162E3F"/>
    <w:rsid w:val="0016471E"/>
    <w:rsid w:val="001652E7"/>
    <w:rsid w:val="001718AB"/>
    <w:rsid w:val="00177E24"/>
    <w:rsid w:val="00180C74"/>
    <w:rsid w:val="00184983"/>
    <w:rsid w:val="001A1771"/>
    <w:rsid w:val="001B406F"/>
    <w:rsid w:val="001C1098"/>
    <w:rsid w:val="001C2126"/>
    <w:rsid w:val="001D53B3"/>
    <w:rsid w:val="001E4C22"/>
    <w:rsid w:val="001E6550"/>
    <w:rsid w:val="001E6EF7"/>
    <w:rsid w:val="001F2588"/>
    <w:rsid w:val="001F26B8"/>
    <w:rsid w:val="001F40A2"/>
    <w:rsid w:val="001F4128"/>
    <w:rsid w:val="00201C9A"/>
    <w:rsid w:val="00222BBE"/>
    <w:rsid w:val="00227952"/>
    <w:rsid w:val="00236BC4"/>
    <w:rsid w:val="00247AC6"/>
    <w:rsid w:val="002530C9"/>
    <w:rsid w:val="00256DB3"/>
    <w:rsid w:val="00257775"/>
    <w:rsid w:val="00281DFE"/>
    <w:rsid w:val="00283A39"/>
    <w:rsid w:val="00284EB2"/>
    <w:rsid w:val="00295AE9"/>
    <w:rsid w:val="002A16CA"/>
    <w:rsid w:val="002A2F71"/>
    <w:rsid w:val="002A3CAE"/>
    <w:rsid w:val="002B14BB"/>
    <w:rsid w:val="002B5FBB"/>
    <w:rsid w:val="002C189A"/>
    <w:rsid w:val="002C1DDB"/>
    <w:rsid w:val="002C4B85"/>
    <w:rsid w:val="002C521E"/>
    <w:rsid w:val="002C7D38"/>
    <w:rsid w:val="002D0F2A"/>
    <w:rsid w:val="002E103C"/>
    <w:rsid w:val="002E6DB6"/>
    <w:rsid w:val="002F2C4E"/>
    <w:rsid w:val="002F5288"/>
    <w:rsid w:val="00301AF8"/>
    <w:rsid w:val="00304525"/>
    <w:rsid w:val="0031133B"/>
    <w:rsid w:val="00325685"/>
    <w:rsid w:val="003269DA"/>
    <w:rsid w:val="00331CE9"/>
    <w:rsid w:val="003345E2"/>
    <w:rsid w:val="00340EAE"/>
    <w:rsid w:val="0034476C"/>
    <w:rsid w:val="00351116"/>
    <w:rsid w:val="00356AAC"/>
    <w:rsid w:val="00364F51"/>
    <w:rsid w:val="00374327"/>
    <w:rsid w:val="00374F24"/>
    <w:rsid w:val="0037772D"/>
    <w:rsid w:val="003800D7"/>
    <w:rsid w:val="00383484"/>
    <w:rsid w:val="00386D18"/>
    <w:rsid w:val="00391196"/>
    <w:rsid w:val="00396AD0"/>
    <w:rsid w:val="003C2831"/>
    <w:rsid w:val="003C32E7"/>
    <w:rsid w:val="003F2C2F"/>
    <w:rsid w:val="003F36EC"/>
    <w:rsid w:val="003F4883"/>
    <w:rsid w:val="003F4A6C"/>
    <w:rsid w:val="003F50C7"/>
    <w:rsid w:val="003F5718"/>
    <w:rsid w:val="003F6151"/>
    <w:rsid w:val="003F6F32"/>
    <w:rsid w:val="003F717E"/>
    <w:rsid w:val="0040385A"/>
    <w:rsid w:val="00410AD1"/>
    <w:rsid w:val="0041266B"/>
    <w:rsid w:val="0041343C"/>
    <w:rsid w:val="00422F02"/>
    <w:rsid w:val="00426B52"/>
    <w:rsid w:val="004340C8"/>
    <w:rsid w:val="00437BDA"/>
    <w:rsid w:val="004406E0"/>
    <w:rsid w:val="00441375"/>
    <w:rsid w:val="004444FF"/>
    <w:rsid w:val="0044460D"/>
    <w:rsid w:val="0045247E"/>
    <w:rsid w:val="00452D8F"/>
    <w:rsid w:val="00452DF2"/>
    <w:rsid w:val="004549E8"/>
    <w:rsid w:val="00461E2A"/>
    <w:rsid w:val="004620BD"/>
    <w:rsid w:val="0047025F"/>
    <w:rsid w:val="004746EC"/>
    <w:rsid w:val="00475E53"/>
    <w:rsid w:val="00487F1C"/>
    <w:rsid w:val="00490AD2"/>
    <w:rsid w:val="0049292F"/>
    <w:rsid w:val="004A5025"/>
    <w:rsid w:val="004A5278"/>
    <w:rsid w:val="004A6E35"/>
    <w:rsid w:val="004B5852"/>
    <w:rsid w:val="004C0A1A"/>
    <w:rsid w:val="004C18AF"/>
    <w:rsid w:val="004D20D4"/>
    <w:rsid w:val="004D2BE7"/>
    <w:rsid w:val="004E30C2"/>
    <w:rsid w:val="004E589E"/>
    <w:rsid w:val="004F36CE"/>
    <w:rsid w:val="00506FDE"/>
    <w:rsid w:val="005143B0"/>
    <w:rsid w:val="00535158"/>
    <w:rsid w:val="00537CE2"/>
    <w:rsid w:val="00543005"/>
    <w:rsid w:val="0054330B"/>
    <w:rsid w:val="005621AC"/>
    <w:rsid w:val="005732B3"/>
    <w:rsid w:val="00573830"/>
    <w:rsid w:val="00576A37"/>
    <w:rsid w:val="0057738F"/>
    <w:rsid w:val="00583CF4"/>
    <w:rsid w:val="0059572A"/>
    <w:rsid w:val="00597AAF"/>
    <w:rsid w:val="005A36C8"/>
    <w:rsid w:val="005A3E0B"/>
    <w:rsid w:val="005A4814"/>
    <w:rsid w:val="005A6F94"/>
    <w:rsid w:val="005C0223"/>
    <w:rsid w:val="005C54FD"/>
    <w:rsid w:val="005D0EEB"/>
    <w:rsid w:val="005E2B9F"/>
    <w:rsid w:val="005E4ABF"/>
    <w:rsid w:val="005F1581"/>
    <w:rsid w:val="005F46E6"/>
    <w:rsid w:val="006004F3"/>
    <w:rsid w:val="00600E89"/>
    <w:rsid w:val="006157BD"/>
    <w:rsid w:val="006164F1"/>
    <w:rsid w:val="00632786"/>
    <w:rsid w:val="00642D72"/>
    <w:rsid w:val="00644BC1"/>
    <w:rsid w:val="006463DA"/>
    <w:rsid w:val="00656313"/>
    <w:rsid w:val="006614FF"/>
    <w:rsid w:val="0066320C"/>
    <w:rsid w:val="00676BD9"/>
    <w:rsid w:val="00683D09"/>
    <w:rsid w:val="006861C6"/>
    <w:rsid w:val="006904BD"/>
    <w:rsid w:val="00697129"/>
    <w:rsid w:val="006A1466"/>
    <w:rsid w:val="006A406C"/>
    <w:rsid w:val="006A534C"/>
    <w:rsid w:val="006A702E"/>
    <w:rsid w:val="006C154C"/>
    <w:rsid w:val="006C1F38"/>
    <w:rsid w:val="006D1506"/>
    <w:rsid w:val="006D152D"/>
    <w:rsid w:val="006D729A"/>
    <w:rsid w:val="006E699A"/>
    <w:rsid w:val="007005C4"/>
    <w:rsid w:val="007008D9"/>
    <w:rsid w:val="00704F60"/>
    <w:rsid w:val="00713493"/>
    <w:rsid w:val="00720D0D"/>
    <w:rsid w:val="007242FC"/>
    <w:rsid w:val="007248A4"/>
    <w:rsid w:val="00724BEA"/>
    <w:rsid w:val="0073333B"/>
    <w:rsid w:val="00756315"/>
    <w:rsid w:val="007566BD"/>
    <w:rsid w:val="00763A65"/>
    <w:rsid w:val="00764310"/>
    <w:rsid w:val="0076658A"/>
    <w:rsid w:val="007951C4"/>
    <w:rsid w:val="007A0799"/>
    <w:rsid w:val="007A25AD"/>
    <w:rsid w:val="007A2CFC"/>
    <w:rsid w:val="007C19A7"/>
    <w:rsid w:val="007C43B5"/>
    <w:rsid w:val="007C56B9"/>
    <w:rsid w:val="007C7D73"/>
    <w:rsid w:val="007D7EA1"/>
    <w:rsid w:val="007E58DF"/>
    <w:rsid w:val="007F5195"/>
    <w:rsid w:val="007F60BA"/>
    <w:rsid w:val="0080215E"/>
    <w:rsid w:val="00802E12"/>
    <w:rsid w:val="00823626"/>
    <w:rsid w:val="00825D3A"/>
    <w:rsid w:val="00833C16"/>
    <w:rsid w:val="0083464B"/>
    <w:rsid w:val="008506DE"/>
    <w:rsid w:val="0085572E"/>
    <w:rsid w:val="008574AC"/>
    <w:rsid w:val="0086046C"/>
    <w:rsid w:val="00867178"/>
    <w:rsid w:val="008751AF"/>
    <w:rsid w:val="008769CC"/>
    <w:rsid w:val="00895E62"/>
    <w:rsid w:val="00897172"/>
    <w:rsid w:val="0089746F"/>
    <w:rsid w:val="008A66B2"/>
    <w:rsid w:val="008B5835"/>
    <w:rsid w:val="008C3104"/>
    <w:rsid w:val="008C63AC"/>
    <w:rsid w:val="008D03ED"/>
    <w:rsid w:val="008D222B"/>
    <w:rsid w:val="008D2661"/>
    <w:rsid w:val="008D4447"/>
    <w:rsid w:val="008D4D0F"/>
    <w:rsid w:val="008E2273"/>
    <w:rsid w:val="008F476E"/>
    <w:rsid w:val="008F7619"/>
    <w:rsid w:val="00901692"/>
    <w:rsid w:val="009031D5"/>
    <w:rsid w:val="00905B66"/>
    <w:rsid w:val="009121BB"/>
    <w:rsid w:val="009227A8"/>
    <w:rsid w:val="00922D8D"/>
    <w:rsid w:val="009231E0"/>
    <w:rsid w:val="009251A7"/>
    <w:rsid w:val="00930A1B"/>
    <w:rsid w:val="009310CB"/>
    <w:rsid w:val="0093345F"/>
    <w:rsid w:val="0094413B"/>
    <w:rsid w:val="00954D30"/>
    <w:rsid w:val="00956F22"/>
    <w:rsid w:val="00964B45"/>
    <w:rsid w:val="00965C4F"/>
    <w:rsid w:val="00976BF1"/>
    <w:rsid w:val="00981B99"/>
    <w:rsid w:val="009820B3"/>
    <w:rsid w:val="009A1B25"/>
    <w:rsid w:val="009B7FDB"/>
    <w:rsid w:val="009C28F0"/>
    <w:rsid w:val="009C452D"/>
    <w:rsid w:val="009D766C"/>
    <w:rsid w:val="009E696D"/>
    <w:rsid w:val="00A034FE"/>
    <w:rsid w:val="00A04CA2"/>
    <w:rsid w:val="00A12631"/>
    <w:rsid w:val="00A16E86"/>
    <w:rsid w:val="00A255B9"/>
    <w:rsid w:val="00A260EB"/>
    <w:rsid w:val="00A3676D"/>
    <w:rsid w:val="00A40157"/>
    <w:rsid w:val="00A41FC0"/>
    <w:rsid w:val="00A55F3F"/>
    <w:rsid w:val="00A60132"/>
    <w:rsid w:val="00A64D96"/>
    <w:rsid w:val="00A67F64"/>
    <w:rsid w:val="00A709F3"/>
    <w:rsid w:val="00A83624"/>
    <w:rsid w:val="00A84593"/>
    <w:rsid w:val="00A9027B"/>
    <w:rsid w:val="00A91059"/>
    <w:rsid w:val="00A92E6C"/>
    <w:rsid w:val="00A97BDF"/>
    <w:rsid w:val="00AA7423"/>
    <w:rsid w:val="00AC44C3"/>
    <w:rsid w:val="00AC4BB4"/>
    <w:rsid w:val="00AC57B1"/>
    <w:rsid w:val="00AE2C42"/>
    <w:rsid w:val="00AE35F6"/>
    <w:rsid w:val="00AE5C57"/>
    <w:rsid w:val="00AE640D"/>
    <w:rsid w:val="00AF0EFE"/>
    <w:rsid w:val="00AF2105"/>
    <w:rsid w:val="00AF3960"/>
    <w:rsid w:val="00B0394D"/>
    <w:rsid w:val="00B0648E"/>
    <w:rsid w:val="00B1184D"/>
    <w:rsid w:val="00B25620"/>
    <w:rsid w:val="00B25C9F"/>
    <w:rsid w:val="00B412E9"/>
    <w:rsid w:val="00B50D8B"/>
    <w:rsid w:val="00B517AB"/>
    <w:rsid w:val="00B6259C"/>
    <w:rsid w:val="00B669D1"/>
    <w:rsid w:val="00B80A45"/>
    <w:rsid w:val="00B85CB9"/>
    <w:rsid w:val="00B86F1C"/>
    <w:rsid w:val="00B927AD"/>
    <w:rsid w:val="00B93043"/>
    <w:rsid w:val="00B93570"/>
    <w:rsid w:val="00BA3D1A"/>
    <w:rsid w:val="00BA7006"/>
    <w:rsid w:val="00BB370A"/>
    <w:rsid w:val="00BC38F7"/>
    <w:rsid w:val="00BC41EA"/>
    <w:rsid w:val="00BC43E8"/>
    <w:rsid w:val="00BE3A5D"/>
    <w:rsid w:val="00BE76DB"/>
    <w:rsid w:val="00C01D38"/>
    <w:rsid w:val="00C054B6"/>
    <w:rsid w:val="00C10935"/>
    <w:rsid w:val="00C37CF6"/>
    <w:rsid w:val="00C428C4"/>
    <w:rsid w:val="00C55B7F"/>
    <w:rsid w:val="00C572A7"/>
    <w:rsid w:val="00C662FD"/>
    <w:rsid w:val="00C72E53"/>
    <w:rsid w:val="00C856D0"/>
    <w:rsid w:val="00C913F0"/>
    <w:rsid w:val="00CA3157"/>
    <w:rsid w:val="00CB473E"/>
    <w:rsid w:val="00CC7AE7"/>
    <w:rsid w:val="00CD2B6F"/>
    <w:rsid w:val="00CE287B"/>
    <w:rsid w:val="00CE429E"/>
    <w:rsid w:val="00CF6C36"/>
    <w:rsid w:val="00D0306D"/>
    <w:rsid w:val="00D05ED4"/>
    <w:rsid w:val="00D203D6"/>
    <w:rsid w:val="00D31789"/>
    <w:rsid w:val="00D33D8E"/>
    <w:rsid w:val="00D40E12"/>
    <w:rsid w:val="00D47708"/>
    <w:rsid w:val="00D51E3A"/>
    <w:rsid w:val="00D61A26"/>
    <w:rsid w:val="00D65BB9"/>
    <w:rsid w:val="00D721DC"/>
    <w:rsid w:val="00D75142"/>
    <w:rsid w:val="00D75D7F"/>
    <w:rsid w:val="00D77C0C"/>
    <w:rsid w:val="00D8365D"/>
    <w:rsid w:val="00D90924"/>
    <w:rsid w:val="00D90E3D"/>
    <w:rsid w:val="00D93225"/>
    <w:rsid w:val="00D93933"/>
    <w:rsid w:val="00D93CCE"/>
    <w:rsid w:val="00D976E2"/>
    <w:rsid w:val="00DB2123"/>
    <w:rsid w:val="00DB4808"/>
    <w:rsid w:val="00DB7975"/>
    <w:rsid w:val="00DC32F9"/>
    <w:rsid w:val="00DD21EC"/>
    <w:rsid w:val="00DD36FB"/>
    <w:rsid w:val="00DD6B7A"/>
    <w:rsid w:val="00DE50C0"/>
    <w:rsid w:val="00DE6960"/>
    <w:rsid w:val="00DE6CF7"/>
    <w:rsid w:val="00E12F73"/>
    <w:rsid w:val="00E169F3"/>
    <w:rsid w:val="00E25B24"/>
    <w:rsid w:val="00E36719"/>
    <w:rsid w:val="00E41C3E"/>
    <w:rsid w:val="00E54163"/>
    <w:rsid w:val="00E54174"/>
    <w:rsid w:val="00E6512C"/>
    <w:rsid w:val="00E65641"/>
    <w:rsid w:val="00E7169F"/>
    <w:rsid w:val="00E71772"/>
    <w:rsid w:val="00E72DA7"/>
    <w:rsid w:val="00E75518"/>
    <w:rsid w:val="00E775C2"/>
    <w:rsid w:val="00E801C9"/>
    <w:rsid w:val="00E81255"/>
    <w:rsid w:val="00E90CD5"/>
    <w:rsid w:val="00EA3F66"/>
    <w:rsid w:val="00EC098A"/>
    <w:rsid w:val="00EC40CD"/>
    <w:rsid w:val="00EC5BCE"/>
    <w:rsid w:val="00ED0A6A"/>
    <w:rsid w:val="00ED6511"/>
    <w:rsid w:val="00ED757A"/>
    <w:rsid w:val="00EE1C12"/>
    <w:rsid w:val="00EE2907"/>
    <w:rsid w:val="00EE57E4"/>
    <w:rsid w:val="00EE661E"/>
    <w:rsid w:val="00EF78A7"/>
    <w:rsid w:val="00F03200"/>
    <w:rsid w:val="00F100B2"/>
    <w:rsid w:val="00F10894"/>
    <w:rsid w:val="00F12338"/>
    <w:rsid w:val="00F1559D"/>
    <w:rsid w:val="00F2216D"/>
    <w:rsid w:val="00F30A66"/>
    <w:rsid w:val="00F456D6"/>
    <w:rsid w:val="00F45AEF"/>
    <w:rsid w:val="00F52DD3"/>
    <w:rsid w:val="00F533E7"/>
    <w:rsid w:val="00F54C7A"/>
    <w:rsid w:val="00F66676"/>
    <w:rsid w:val="00F66CB6"/>
    <w:rsid w:val="00F713CE"/>
    <w:rsid w:val="00F8261A"/>
    <w:rsid w:val="00F91885"/>
    <w:rsid w:val="00F94D35"/>
    <w:rsid w:val="00F94FBC"/>
    <w:rsid w:val="00FA4393"/>
    <w:rsid w:val="00FA6F79"/>
    <w:rsid w:val="00FB28F0"/>
    <w:rsid w:val="00FB5527"/>
    <w:rsid w:val="00FB796C"/>
    <w:rsid w:val="00FC6CF2"/>
    <w:rsid w:val="00FD59F1"/>
    <w:rsid w:val="00FD69B1"/>
    <w:rsid w:val="00FF4D21"/>
    <w:rsid w:val="00FF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800A22"/>
  <w15:docId w15:val="{6832370B-ACAD-45FB-AC4A-112245E4B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583C"/>
    <w:rsid w:val="000714DD"/>
    <w:rsid w:val="00106343"/>
    <w:rsid w:val="00144D10"/>
    <w:rsid w:val="001B713F"/>
    <w:rsid w:val="001C4431"/>
    <w:rsid w:val="001F4270"/>
    <w:rsid w:val="00200BCC"/>
    <w:rsid w:val="0023583A"/>
    <w:rsid w:val="002452F7"/>
    <w:rsid w:val="0024665E"/>
    <w:rsid w:val="002533F9"/>
    <w:rsid w:val="002A5C70"/>
    <w:rsid w:val="002C6B6C"/>
    <w:rsid w:val="002E328B"/>
    <w:rsid w:val="0036400D"/>
    <w:rsid w:val="003656C8"/>
    <w:rsid w:val="003D007B"/>
    <w:rsid w:val="0040536E"/>
    <w:rsid w:val="004156A0"/>
    <w:rsid w:val="004A724A"/>
    <w:rsid w:val="004D0676"/>
    <w:rsid w:val="004F7402"/>
    <w:rsid w:val="005835BE"/>
    <w:rsid w:val="005E3571"/>
    <w:rsid w:val="007210F9"/>
    <w:rsid w:val="00750421"/>
    <w:rsid w:val="00756941"/>
    <w:rsid w:val="00797FF3"/>
    <w:rsid w:val="007C7268"/>
    <w:rsid w:val="008332B6"/>
    <w:rsid w:val="008367DC"/>
    <w:rsid w:val="008B4C25"/>
    <w:rsid w:val="008D19C1"/>
    <w:rsid w:val="00940B03"/>
    <w:rsid w:val="00974FF2"/>
    <w:rsid w:val="00A471C2"/>
    <w:rsid w:val="00A73127"/>
    <w:rsid w:val="00A7400F"/>
    <w:rsid w:val="00AB4FE2"/>
    <w:rsid w:val="00AC409B"/>
    <w:rsid w:val="00BA7865"/>
    <w:rsid w:val="00BC13B4"/>
    <w:rsid w:val="00C37576"/>
    <w:rsid w:val="00CB4AAE"/>
    <w:rsid w:val="00D049F9"/>
    <w:rsid w:val="00D827E0"/>
    <w:rsid w:val="00D965E7"/>
    <w:rsid w:val="00E340F0"/>
    <w:rsid w:val="00EF6932"/>
    <w:rsid w:val="00F6149C"/>
    <w:rsid w:val="00FA7035"/>
    <w:rsid w:val="00FD0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E6ABFB-8364-4878-B7EE-55F052F6E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461</Words>
  <Characters>2631</Characters>
  <Application>Microsoft Office Word</Application>
  <DocSecurity>0</DocSecurity>
  <Lines>21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21-2</cp:lastModifiedBy>
  <cp:revision>26</cp:revision>
  <cp:lastPrinted>2025-03-31T12:41:00Z</cp:lastPrinted>
  <dcterms:created xsi:type="dcterms:W3CDTF">2025-04-10T08:15:00Z</dcterms:created>
  <dcterms:modified xsi:type="dcterms:W3CDTF">2026-04-27T11:06:00Z</dcterms:modified>
</cp:coreProperties>
</file>